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DB" w:rsidRPr="00AE7B0E" w:rsidRDefault="00C437B5" w:rsidP="00AE7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29</w:t>
      </w:r>
      <w:r w:rsidR="004E57DB" w:rsidRPr="00AE7B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06.2017 г. № 28-п</w:t>
      </w:r>
    </w:p>
    <w:p w:rsidR="006333E1" w:rsidRDefault="004E57DB" w:rsidP="004E5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333E1" w:rsidRDefault="004E57DB" w:rsidP="004E5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E57DB" w:rsidRPr="00AE7B0E" w:rsidRDefault="004E57DB" w:rsidP="004E5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4E57DB" w:rsidRPr="00AE7B0E" w:rsidRDefault="004E57DB" w:rsidP="004E5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«МАНИЛОВСК»</w:t>
      </w:r>
    </w:p>
    <w:p w:rsidR="004E57DB" w:rsidRPr="00AE7B0E" w:rsidRDefault="00C437B5" w:rsidP="004E5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E57DB" w:rsidRPr="00AE7B0E" w:rsidRDefault="004E57DB" w:rsidP="004E5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E57DB" w:rsidRPr="00AE7B0E" w:rsidRDefault="004E57DB" w:rsidP="00AE7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975476"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ПОРЯДКЕ ВЕДЕНИЯ</w:t>
      </w: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ПЕРЕЧНЯ ВИДОВ МУНИЦИПАЛЬНОГО </w:t>
      </w:r>
      <w:r w:rsidR="00975476"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КОНТРОЛЯ И</w:t>
      </w:r>
      <w:r w:rsidR="00F07487"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ОРГАНОВ МЕСТНОГО </w:t>
      </w:r>
      <w:r w:rsidR="00975476"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САМОУПРАВЛЕНИЯ МУНИЦИПАЛЬНОГО</w:t>
      </w:r>
      <w:r w:rsidR="00F07487"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</w:t>
      </w:r>
      <w:r w:rsidR="00975476"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«МАНИЛОВСК</w:t>
      </w:r>
      <w:r w:rsidR="00F07487"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 УПОЛНОМОЧЕННЫХ НА ИХ ОСУЩЕСТВЛЕНИЕ</w:t>
      </w:r>
    </w:p>
    <w:p w:rsidR="00F07487" w:rsidRPr="00AE7B0E" w:rsidRDefault="00F07487" w:rsidP="00AE7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C437B5" w:rsidRDefault="004E57DB" w:rsidP="006333E1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</w:t>
      </w:r>
      <w:r w:rsidR="00975476" w:rsidRPr="00AE7B0E">
        <w:rPr>
          <w:rFonts w:ascii="Arial" w:eastAsia="Times New Roman" w:hAnsi="Arial" w:cs="Arial"/>
          <w:sz w:val="28"/>
          <w:szCs w:val="28"/>
          <w:lang w:eastAsia="ru-RU"/>
        </w:rPr>
        <w:t>вления в Российской Федерации»</w:t>
      </w:r>
    </w:p>
    <w:p w:rsidR="00C437B5" w:rsidRDefault="00C437B5" w:rsidP="00C437B5">
      <w:pPr>
        <w:shd w:val="clear" w:color="auto" w:fill="FFFFFF"/>
        <w:tabs>
          <w:tab w:val="left" w:pos="567"/>
        </w:tabs>
        <w:spacing w:after="0" w:line="240" w:lineRule="auto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57DB" w:rsidRDefault="00C437B5" w:rsidP="00C437B5">
      <w:pPr>
        <w:shd w:val="clear" w:color="auto" w:fill="FFFFFF"/>
        <w:tabs>
          <w:tab w:val="left" w:pos="567"/>
        </w:tabs>
        <w:spacing w:after="0" w:line="240" w:lineRule="auto"/>
        <w:ind w:firstLine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ПОСТАНОВЛЕНИЕ</w:t>
      </w:r>
      <w:r w:rsidR="004E57DB" w:rsidRPr="00AE7B0E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C437B5" w:rsidRPr="00C437B5" w:rsidRDefault="00C437B5" w:rsidP="00C437B5">
      <w:pPr>
        <w:shd w:val="clear" w:color="auto" w:fill="FFFFFF"/>
        <w:tabs>
          <w:tab w:val="left" w:pos="567"/>
        </w:tabs>
        <w:spacing w:after="0" w:line="240" w:lineRule="auto"/>
        <w:ind w:firstLine="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57DB" w:rsidRPr="00AE7B0E" w:rsidRDefault="00F07487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="00975476" w:rsidRPr="00AE7B0E">
        <w:rPr>
          <w:rFonts w:ascii="Arial" w:eastAsia="Times New Roman" w:hAnsi="Arial" w:cs="Arial"/>
          <w:sz w:val="28"/>
          <w:szCs w:val="28"/>
          <w:lang w:eastAsia="ru-RU"/>
        </w:rPr>
        <w:t>Утвердить Порядок</w:t>
      </w:r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ведения перечня видов муниципального контроля и органов местного </w:t>
      </w:r>
      <w:r w:rsidR="00975476" w:rsidRPr="00AE7B0E">
        <w:rPr>
          <w:rFonts w:ascii="Arial" w:eastAsia="Times New Roman" w:hAnsi="Arial" w:cs="Arial"/>
          <w:sz w:val="28"/>
          <w:szCs w:val="28"/>
          <w:lang w:eastAsia="ru-RU"/>
        </w:rPr>
        <w:t>самоуправления муниципального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75476" w:rsidRPr="00AE7B0E">
        <w:rPr>
          <w:rFonts w:ascii="Arial" w:eastAsia="Times New Roman" w:hAnsi="Arial" w:cs="Arial"/>
          <w:sz w:val="28"/>
          <w:szCs w:val="28"/>
          <w:lang w:eastAsia="ru-RU"/>
        </w:rPr>
        <w:t>образования «Маниловск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, уполномоченных на их </w:t>
      </w:r>
      <w:r w:rsidR="00975476" w:rsidRPr="00AE7B0E">
        <w:rPr>
          <w:rFonts w:ascii="Arial" w:eastAsia="Times New Roman" w:hAnsi="Arial" w:cs="Arial"/>
          <w:sz w:val="28"/>
          <w:szCs w:val="28"/>
          <w:lang w:eastAsia="ru-RU"/>
        </w:rPr>
        <w:t>осуществление; Форму</w:t>
      </w:r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перечня видов муниципального контроля и орга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>нов местного самоуправления муниципального образования «Маниловск»</w:t>
      </w:r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, уполномоченных на их о</w:t>
      </w:r>
      <w:bookmarkStart w:id="0" w:name="_GoBack"/>
      <w:bookmarkEnd w:id="0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существление.</w:t>
      </w:r>
    </w:p>
    <w:p w:rsidR="006333E1" w:rsidRDefault="004E57DB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2. Настоящее постановление вступает</w:t>
      </w:r>
      <w:r w:rsidR="00AE7B0E">
        <w:rPr>
          <w:rFonts w:ascii="Arial" w:eastAsia="Times New Roman" w:hAnsi="Arial" w:cs="Arial"/>
          <w:sz w:val="28"/>
          <w:szCs w:val="28"/>
          <w:lang w:eastAsia="ru-RU"/>
        </w:rPr>
        <w:t xml:space="preserve"> в силу со дня его официального 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>опубликования.</w:t>
      </w:r>
    </w:p>
    <w:p w:rsidR="004E57DB" w:rsidRDefault="004E57DB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975476" w:rsidRPr="00AE7B0E" w:rsidRDefault="00975476" w:rsidP="00AE7B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476" w:rsidRPr="00AE7B0E" w:rsidRDefault="00C437B5" w:rsidP="00AE7B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Глава МО</w:t>
      </w:r>
      <w:r w:rsidR="00AE7B0E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="00975476" w:rsidRPr="00AE7B0E">
        <w:rPr>
          <w:rFonts w:ascii="Arial" w:eastAsia="Times New Roman" w:hAnsi="Arial" w:cs="Arial"/>
          <w:sz w:val="28"/>
          <w:szCs w:val="28"/>
          <w:lang w:eastAsia="ru-RU"/>
        </w:rPr>
        <w:t>Маниловск»</w:t>
      </w:r>
    </w:p>
    <w:p w:rsidR="00975476" w:rsidRDefault="00975476" w:rsidP="00AE7B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E7B0E">
        <w:rPr>
          <w:rFonts w:ascii="Arial" w:eastAsia="Times New Roman" w:hAnsi="Arial" w:cs="Arial"/>
          <w:sz w:val="28"/>
          <w:szCs w:val="28"/>
          <w:lang w:eastAsia="ru-RU"/>
        </w:rPr>
        <w:t>Н.Г.Трофимова</w:t>
      </w:r>
      <w:proofErr w:type="spellEnd"/>
    </w:p>
    <w:p w:rsidR="00C437B5" w:rsidRDefault="00C437B5" w:rsidP="00AE7B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37B5" w:rsidRPr="00AE7B0E" w:rsidRDefault="00C437B5" w:rsidP="00AE7B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33E1" w:rsidRDefault="004E57DB" w:rsidP="00AE7B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7B0E">
        <w:rPr>
          <w:rFonts w:ascii="Courier New" w:eastAsia="Times New Roman" w:hAnsi="Courier New" w:cs="Courier New"/>
          <w:lang w:eastAsia="ru-RU"/>
        </w:rPr>
        <w:t>Утвержден</w:t>
      </w:r>
    </w:p>
    <w:p w:rsidR="002117CF" w:rsidRDefault="002117CF" w:rsidP="00AE7B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постановлением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975476" w:rsidRPr="00AE7B0E" w:rsidRDefault="00AE7B0E" w:rsidP="00AE7B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МО «</w:t>
      </w:r>
      <w:r w:rsidR="00975476" w:rsidRPr="00AE7B0E">
        <w:rPr>
          <w:rFonts w:ascii="Courier New" w:eastAsia="Times New Roman" w:hAnsi="Courier New" w:cs="Courier New"/>
          <w:lang w:eastAsia="ru-RU"/>
        </w:rPr>
        <w:t>Маниловск»</w:t>
      </w:r>
    </w:p>
    <w:p w:rsidR="00C437B5" w:rsidRDefault="006333E1" w:rsidP="006333E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="002117CF">
        <w:rPr>
          <w:rFonts w:ascii="Courier New" w:eastAsia="Times New Roman" w:hAnsi="Courier New" w:cs="Courier New"/>
          <w:lang w:eastAsia="ru-RU"/>
        </w:rPr>
        <w:t>о</w:t>
      </w:r>
      <w:r w:rsidR="00975476" w:rsidRPr="00AE7B0E">
        <w:rPr>
          <w:rFonts w:ascii="Courier New" w:eastAsia="Times New Roman" w:hAnsi="Courier New" w:cs="Courier New"/>
          <w:lang w:eastAsia="ru-RU"/>
        </w:rPr>
        <w:t>т</w:t>
      </w:r>
      <w:proofErr w:type="gramEnd"/>
      <w:r w:rsidR="002117CF">
        <w:rPr>
          <w:rFonts w:ascii="Courier New" w:eastAsia="Times New Roman" w:hAnsi="Courier New" w:cs="Courier New"/>
          <w:lang w:eastAsia="ru-RU"/>
        </w:rPr>
        <w:t xml:space="preserve"> 29.06.2017 г.28-п</w:t>
      </w:r>
      <w:r w:rsidR="00975476" w:rsidRPr="00AE7B0E">
        <w:rPr>
          <w:rFonts w:ascii="Courier New" w:eastAsia="Times New Roman" w:hAnsi="Courier New" w:cs="Courier New"/>
          <w:lang w:eastAsia="ru-RU"/>
        </w:rPr>
        <w:t xml:space="preserve"> </w:t>
      </w:r>
    </w:p>
    <w:p w:rsidR="006333E1" w:rsidRDefault="006333E1" w:rsidP="006333E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437B5" w:rsidRPr="00AE7B0E" w:rsidRDefault="00C437B5" w:rsidP="00AE7B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</w:p>
    <w:p w:rsidR="004E57DB" w:rsidRDefault="004E57DB" w:rsidP="00AE7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ПОРЯДОК</w:t>
      </w:r>
      <w:r w:rsidR="006333E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ВЕДЕНИЯ ПЕРЕЧНЯ ВИДОВ МУНИЦИПАЛЬНОГО КОНТРОЛЯ И ОРГА</w:t>
      </w:r>
      <w:r w:rsidR="00E07DCF"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 МЕСТНОГО САМОУПРАВЛЕНИЯ МУНИЦИПАЛЬНОГО ОБРАЗОВАНИЯ «МАНИЛОВСК»</w:t>
      </w: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УПОЛНОМОЧЕННЫХ НА ИХ ОСУЩЕСТВЛЕНИЕ</w:t>
      </w:r>
    </w:p>
    <w:p w:rsidR="00AE7B0E" w:rsidRPr="00AE7B0E" w:rsidRDefault="00AE7B0E" w:rsidP="00AE7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33E1" w:rsidRDefault="004E57DB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1. Настоящий Порядок регулирует отношения в сфере ведения перечня видов муниципального контроля и орга</w:t>
      </w:r>
      <w:r w:rsidR="00E07DCF" w:rsidRPr="00AE7B0E">
        <w:rPr>
          <w:rFonts w:ascii="Arial" w:eastAsia="Times New Roman" w:hAnsi="Arial" w:cs="Arial"/>
          <w:sz w:val="28"/>
          <w:szCs w:val="28"/>
          <w:lang w:eastAsia="ru-RU"/>
        </w:rPr>
        <w:t>нов местного самоуправления муниципального образования «Маниловск»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(далее именуется - Перечень).</w:t>
      </w:r>
    </w:p>
    <w:p w:rsidR="006333E1" w:rsidRDefault="004E57DB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2. Ведение Перечня ос</w:t>
      </w:r>
      <w:r w:rsidR="00E07DCF" w:rsidRPr="00AE7B0E">
        <w:rPr>
          <w:rFonts w:ascii="Arial" w:eastAsia="Times New Roman" w:hAnsi="Arial" w:cs="Arial"/>
          <w:sz w:val="28"/>
          <w:szCs w:val="28"/>
          <w:lang w:eastAsia="ru-RU"/>
        </w:rPr>
        <w:t>уществляется администрацией муниципального образования «Маниловск»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333E1" w:rsidRDefault="004E57DB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3. Перечень должен включать в себя следующие сведения:</w:t>
      </w:r>
    </w:p>
    <w:p w:rsidR="006333E1" w:rsidRDefault="006333E1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о видах муниципального контроля, осуществляемого орган</w:t>
      </w:r>
      <w:r w:rsidR="00E07DCF" w:rsidRPr="00AE7B0E">
        <w:rPr>
          <w:rFonts w:ascii="Arial" w:eastAsia="Times New Roman" w:hAnsi="Arial" w:cs="Arial"/>
          <w:sz w:val="28"/>
          <w:szCs w:val="28"/>
          <w:lang w:eastAsia="ru-RU"/>
        </w:rPr>
        <w:t>ом местного самоуправления</w:t>
      </w:r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7279A" w:rsidRDefault="006333E1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наименованиях орга</w:t>
      </w:r>
      <w:r w:rsidR="00E07DCF" w:rsidRPr="00AE7B0E">
        <w:rPr>
          <w:rFonts w:ascii="Arial" w:eastAsia="Times New Roman" w:hAnsi="Arial" w:cs="Arial"/>
          <w:sz w:val="28"/>
          <w:szCs w:val="28"/>
          <w:lang w:eastAsia="ru-RU"/>
        </w:rPr>
        <w:t>нов местного самоуправления муниципального образования «Маниловск»</w:t>
      </w:r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, уполномоченных на осуществление соответствующих видов муниципального контроля;</w:t>
      </w:r>
    </w:p>
    <w:p w:rsidR="0037279A" w:rsidRDefault="0037279A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реквизитах муниципальных</w:t>
      </w:r>
      <w:r w:rsidR="00E07DCF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нормативных правовы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х актов МО </w:t>
      </w:r>
      <w:r w:rsidR="00AE7B0E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E07DCF" w:rsidRPr="00AE7B0E">
        <w:rPr>
          <w:rFonts w:ascii="Arial" w:eastAsia="Times New Roman" w:hAnsi="Arial" w:cs="Arial"/>
          <w:sz w:val="28"/>
          <w:szCs w:val="28"/>
          <w:lang w:eastAsia="ru-RU"/>
        </w:rPr>
        <w:t>Маниловск»</w:t>
      </w:r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37279A" w:rsidRDefault="004E57DB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4. Ведение Перечня включает в себя следующие процедуры:</w:t>
      </w:r>
      <w:r w:rsidR="0037279A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>включение сведений в Перечень;</w:t>
      </w:r>
    </w:p>
    <w:p w:rsidR="0037279A" w:rsidRDefault="0037279A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внесение</w:t>
      </w:r>
      <w:proofErr w:type="gramEnd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изменений в сведения, содержащиеся в Перечне.</w:t>
      </w:r>
    </w:p>
    <w:p w:rsidR="0037279A" w:rsidRDefault="004E57DB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5. Утверждение Перечня, внесение в него изменений осуществляется путем принятия </w:t>
      </w:r>
      <w:r w:rsidR="00C437B5" w:rsidRPr="00AE7B0E">
        <w:rPr>
          <w:rFonts w:ascii="Arial" w:eastAsia="Times New Roman" w:hAnsi="Arial" w:cs="Arial"/>
          <w:sz w:val="28"/>
          <w:szCs w:val="28"/>
          <w:lang w:eastAsia="ru-RU"/>
        </w:rPr>
        <w:t>администрацией МО</w:t>
      </w:r>
      <w:r w:rsidR="00E07DCF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«Маниловск»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правового акта в форме постановления.</w:t>
      </w:r>
    </w:p>
    <w:p w:rsidR="0037279A" w:rsidRDefault="004E57DB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6. Основанием для включения сведений в Перечень являет</w:t>
      </w:r>
      <w:r w:rsidR="00E07DCF" w:rsidRPr="00AE7B0E">
        <w:rPr>
          <w:rFonts w:ascii="Arial" w:eastAsia="Times New Roman" w:hAnsi="Arial" w:cs="Arial"/>
          <w:sz w:val="28"/>
          <w:szCs w:val="28"/>
          <w:lang w:eastAsia="ru-RU"/>
        </w:rPr>
        <w:t>ся нормативный правовой акт МО «Маниловск»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о наделении соответствующего органа местного самоуправления полномочиями по осуществлению муниципального контроля.</w:t>
      </w:r>
    </w:p>
    <w:p w:rsidR="004E57DB" w:rsidRPr="00AE7B0E" w:rsidRDefault="004E57DB" w:rsidP="006333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7. Основаниями для внесения изменений в сведения, содержащиеся в Перечне, </w:t>
      </w:r>
      <w:r w:rsidR="00C437B5" w:rsidRPr="00AE7B0E">
        <w:rPr>
          <w:rFonts w:ascii="Arial" w:eastAsia="Times New Roman" w:hAnsi="Arial" w:cs="Arial"/>
          <w:sz w:val="28"/>
          <w:szCs w:val="28"/>
          <w:lang w:eastAsia="ru-RU"/>
        </w:rPr>
        <w:t>являются: изменение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наименования вида муниципального </w:t>
      </w:r>
      <w:r w:rsidR="00C437B5" w:rsidRPr="00AE7B0E">
        <w:rPr>
          <w:rFonts w:ascii="Arial" w:eastAsia="Times New Roman" w:hAnsi="Arial" w:cs="Arial"/>
          <w:sz w:val="28"/>
          <w:szCs w:val="28"/>
          <w:lang w:eastAsia="ru-RU"/>
        </w:rPr>
        <w:t>контроля; изменение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наименования органа местного самоуправления, уполномоченного на осуществление муниципального контроля;</w:t>
      </w:r>
    </w:p>
    <w:p w:rsidR="0037279A" w:rsidRDefault="004E57DB" w:rsidP="00E07D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AE7B0E">
        <w:rPr>
          <w:rFonts w:ascii="Arial" w:eastAsia="Times New Roman" w:hAnsi="Arial" w:cs="Arial"/>
          <w:sz w:val="28"/>
          <w:szCs w:val="28"/>
          <w:lang w:eastAsia="ru-RU"/>
        </w:rPr>
        <w:t>признание</w:t>
      </w:r>
      <w:proofErr w:type="gramEnd"/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37279A" w:rsidRDefault="0037279A" w:rsidP="00E07D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издание</w:t>
      </w:r>
      <w:proofErr w:type="gramEnd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37279A" w:rsidRDefault="0037279A" w:rsidP="00E07D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proofErr w:type="gramStart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>прекращение</w:t>
      </w:r>
      <w:proofErr w:type="gramEnd"/>
      <w:r w:rsidR="004E57DB"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полномочий органа местного самоуправления по осуществлению муниципального контроля.</w:t>
      </w:r>
    </w:p>
    <w:p w:rsidR="0037279A" w:rsidRDefault="004E57DB" w:rsidP="0037279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8. Включение сведений в перечень, изменения в него вно</w:t>
      </w:r>
      <w:r w:rsidR="00E07DCF" w:rsidRPr="00AE7B0E">
        <w:rPr>
          <w:rFonts w:ascii="Arial" w:eastAsia="Times New Roman" w:hAnsi="Arial" w:cs="Arial"/>
          <w:sz w:val="28"/>
          <w:szCs w:val="28"/>
          <w:lang w:eastAsia="ru-RU"/>
        </w:rPr>
        <w:t>сятся администрацией МО «Маниловск»</w:t>
      </w:r>
      <w:r w:rsidRPr="00AE7B0E">
        <w:rPr>
          <w:rFonts w:ascii="Arial" w:eastAsia="Times New Roman" w:hAnsi="Arial" w:cs="Arial"/>
          <w:sz w:val="28"/>
          <w:szCs w:val="28"/>
          <w:lang w:eastAsia="ru-RU"/>
        </w:rPr>
        <w:t xml:space="preserve">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4E57DB" w:rsidRPr="00AE7B0E" w:rsidRDefault="004E57DB" w:rsidP="0037279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B0E">
        <w:rPr>
          <w:rFonts w:ascii="Arial" w:eastAsia="Times New Roman" w:hAnsi="Arial" w:cs="Arial"/>
          <w:sz w:val="28"/>
          <w:szCs w:val="28"/>
          <w:lang w:eastAsia="ru-RU"/>
        </w:rPr>
        <w:t>9. Перечень размещается на официальн</w:t>
      </w:r>
      <w:r w:rsidR="00536F9E" w:rsidRPr="00AE7B0E">
        <w:rPr>
          <w:rFonts w:ascii="Arial" w:eastAsia="Times New Roman" w:hAnsi="Arial" w:cs="Arial"/>
          <w:sz w:val="28"/>
          <w:szCs w:val="28"/>
          <w:lang w:eastAsia="ru-RU"/>
        </w:rPr>
        <w:t>ом сайте МО «Маниловск»</w:t>
      </w:r>
    </w:p>
    <w:p w:rsidR="0037279A" w:rsidRDefault="002117CF" w:rsidP="002117C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7B0E">
        <w:rPr>
          <w:rFonts w:ascii="Courier New" w:eastAsia="Times New Roman" w:hAnsi="Courier New" w:cs="Courier New"/>
          <w:lang w:eastAsia="ru-RU"/>
        </w:rPr>
        <w:t>Утвержден</w:t>
      </w:r>
    </w:p>
    <w:p w:rsidR="002117CF" w:rsidRDefault="002117CF" w:rsidP="002117C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постановлением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117CF" w:rsidRPr="00AE7B0E" w:rsidRDefault="002117CF" w:rsidP="002117C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МО «</w:t>
      </w:r>
      <w:r w:rsidRPr="00AE7B0E">
        <w:rPr>
          <w:rFonts w:ascii="Courier New" w:eastAsia="Times New Roman" w:hAnsi="Courier New" w:cs="Courier New"/>
          <w:lang w:eastAsia="ru-RU"/>
        </w:rPr>
        <w:t>Маниловск»</w:t>
      </w:r>
    </w:p>
    <w:p w:rsidR="002117CF" w:rsidRDefault="002117CF" w:rsidP="002117C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lang w:eastAsia="ru-RU"/>
        </w:rPr>
        <w:t>о</w:t>
      </w:r>
      <w:r w:rsidRPr="00AE7B0E">
        <w:rPr>
          <w:rFonts w:ascii="Courier New" w:eastAsia="Times New Roman" w:hAnsi="Courier New" w:cs="Courier New"/>
          <w:lang w:eastAsia="ru-RU"/>
        </w:rPr>
        <w:t>т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29.06.2017 г.28-п</w:t>
      </w:r>
      <w:r w:rsidRPr="00AE7B0E">
        <w:rPr>
          <w:rFonts w:ascii="Courier New" w:eastAsia="Times New Roman" w:hAnsi="Courier New" w:cs="Courier New"/>
          <w:lang w:eastAsia="ru-RU"/>
        </w:rPr>
        <w:t xml:space="preserve"> </w:t>
      </w:r>
    </w:p>
    <w:p w:rsidR="004E57DB" w:rsidRPr="00AE7B0E" w:rsidRDefault="004E57DB" w:rsidP="002117CF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7B0E">
        <w:rPr>
          <w:rFonts w:ascii="Courier New" w:eastAsia="Times New Roman" w:hAnsi="Courier New" w:cs="Courier New"/>
          <w:lang w:eastAsia="ru-RU"/>
        </w:rPr>
        <w:t>Форма</w:t>
      </w:r>
    </w:p>
    <w:p w:rsidR="004E57DB" w:rsidRPr="00AE7B0E" w:rsidRDefault="004E57DB" w:rsidP="004E57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E7B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ПЕРЕЧЕНЬ</w:t>
      </w:r>
    </w:p>
    <w:p w:rsidR="004E57DB" w:rsidRPr="00AE7B0E" w:rsidRDefault="004E57DB" w:rsidP="004E57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AE7B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видов</w:t>
      </w:r>
      <w:proofErr w:type="gramEnd"/>
      <w:r w:rsidRPr="00AE7B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контроля и органов местног</w:t>
      </w:r>
      <w:r w:rsidR="00536F9E" w:rsidRPr="00AE7B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самоуправле</w:t>
      </w:r>
      <w:r w:rsidR="003727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ния муниципального образования </w:t>
      </w:r>
      <w:r w:rsidR="00536F9E" w:rsidRPr="00AE7B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Маниловск»</w:t>
      </w:r>
      <w:r w:rsidRPr="00AE7B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уполномоченных на их осуществление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"/>
        <w:gridCol w:w="2764"/>
        <w:gridCol w:w="2787"/>
        <w:gridCol w:w="2932"/>
      </w:tblGrid>
      <w:tr w:rsidR="00AE7B0E" w:rsidRPr="00AE7B0E" w:rsidTr="004E57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27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727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3727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727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</w:t>
            </w:r>
            <w:proofErr w:type="gramEnd"/>
            <w:r w:rsidRPr="003727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муниципального контроля, осуществляемого органом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27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727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реквизиты</w:t>
            </w:r>
            <w:proofErr w:type="gramEnd"/>
            <w:r w:rsidRPr="0037279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AE7B0E" w:rsidRPr="00AE7B0E" w:rsidTr="004E57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279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279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279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279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AE7B0E" w:rsidRPr="00AE7B0E" w:rsidTr="004E57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279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279A">
              <w:rPr>
                <w:rFonts w:ascii="Courier New" w:eastAsia="Times New Roman" w:hAnsi="Courier New" w:cs="Courier New"/>
                <w:lang w:eastAsia="ru-RU"/>
              </w:rPr>
              <w:t>Осуществление муниципального контроля за обеспечением сохранности автомобильных дорог м</w:t>
            </w:r>
            <w:r w:rsidR="00536F9E" w:rsidRPr="0037279A">
              <w:rPr>
                <w:rFonts w:ascii="Courier New" w:eastAsia="Times New Roman" w:hAnsi="Courier New" w:cs="Courier New"/>
                <w:lang w:eastAsia="ru-RU"/>
              </w:rPr>
              <w:t>естного значени</w:t>
            </w:r>
            <w:r w:rsidR="00AE7B0E" w:rsidRPr="0037279A">
              <w:rPr>
                <w:rFonts w:ascii="Courier New" w:eastAsia="Times New Roman" w:hAnsi="Courier New" w:cs="Courier New"/>
                <w:lang w:eastAsia="ru-RU"/>
              </w:rPr>
              <w:t xml:space="preserve">я МО                       </w:t>
            </w:r>
            <w:proofErr w:type="gramStart"/>
            <w:r w:rsidR="00AE7B0E" w:rsidRPr="0037279A">
              <w:rPr>
                <w:rFonts w:ascii="Courier New" w:eastAsia="Times New Roman" w:hAnsi="Courier New" w:cs="Courier New"/>
                <w:lang w:eastAsia="ru-RU"/>
              </w:rPr>
              <w:t xml:space="preserve">   «</w:t>
            </w:r>
            <w:proofErr w:type="gramEnd"/>
            <w:r w:rsidR="00536F9E" w:rsidRPr="0037279A">
              <w:rPr>
                <w:rFonts w:ascii="Courier New" w:eastAsia="Times New Roman" w:hAnsi="Courier New" w:cs="Courier New"/>
                <w:lang w:eastAsia="ru-RU"/>
              </w:rPr>
              <w:t>Маниловск»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536F9E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279A">
              <w:rPr>
                <w:rFonts w:ascii="Courier New" w:eastAsia="Times New Roman" w:hAnsi="Courier New" w:cs="Courier New"/>
                <w:lang w:eastAsia="ru-RU"/>
              </w:rPr>
              <w:t>Муниципальное обра</w:t>
            </w:r>
            <w:r w:rsidR="0037279A">
              <w:rPr>
                <w:rFonts w:ascii="Courier New" w:eastAsia="Times New Roman" w:hAnsi="Courier New" w:cs="Courier New"/>
                <w:lang w:eastAsia="ru-RU"/>
              </w:rPr>
              <w:t xml:space="preserve">зование </w:t>
            </w:r>
            <w:r w:rsidR="00AE7B0E" w:rsidRPr="0037279A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37279A">
              <w:rPr>
                <w:rFonts w:ascii="Courier New" w:eastAsia="Times New Roman" w:hAnsi="Courier New" w:cs="Courier New"/>
                <w:lang w:eastAsia="ru-RU"/>
              </w:rPr>
              <w:t>Маниловск»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7DB" w:rsidRPr="0037279A" w:rsidRDefault="004E57DB" w:rsidP="004E57DB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E4EDD" w:rsidRDefault="00BE4EDD"/>
    <w:sectPr w:rsidR="00BE4EDD" w:rsidSect="00BA51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DC"/>
    <w:rsid w:val="002117CF"/>
    <w:rsid w:val="002730DC"/>
    <w:rsid w:val="0037279A"/>
    <w:rsid w:val="004E57DB"/>
    <w:rsid w:val="00536F9E"/>
    <w:rsid w:val="006333E1"/>
    <w:rsid w:val="00975476"/>
    <w:rsid w:val="00AE7B0E"/>
    <w:rsid w:val="00BA51CF"/>
    <w:rsid w:val="00BE4EDD"/>
    <w:rsid w:val="00C437B5"/>
    <w:rsid w:val="00E07DCF"/>
    <w:rsid w:val="00F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9F2F-FA98-4437-B573-6E4736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2017-07-17T14:54:00Z</cp:lastPrinted>
  <dcterms:created xsi:type="dcterms:W3CDTF">2017-06-08T08:30:00Z</dcterms:created>
  <dcterms:modified xsi:type="dcterms:W3CDTF">2017-07-17T14:54:00Z</dcterms:modified>
</cp:coreProperties>
</file>